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0"/>
      </w:tblGrid>
      <w:tr w:rsidR="00012157" w:rsidRPr="00012157" w14:paraId="74D7D4A7" w14:textId="77777777" w:rsidTr="00012157">
        <w:trPr>
          <w:tblCellSpacing w:w="15" w:type="dxa"/>
        </w:trPr>
        <w:tc>
          <w:tcPr>
            <w:tcW w:w="14910" w:type="dxa"/>
            <w:vAlign w:val="center"/>
            <w:hideMark/>
          </w:tcPr>
          <w:p w14:paraId="1B2A4887" w14:textId="77777777" w:rsidR="00012157" w:rsidRPr="00012157" w:rsidRDefault="00012157" w:rsidP="0001215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  <w14:ligatures w14:val="none"/>
              </w:rPr>
            </w:pPr>
            <w:r w:rsidRPr="0001215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  <w14:ligatures w14:val="none"/>
              </w:rPr>
              <w:t>Помощь при отравлении ядом</w:t>
            </w:r>
          </w:p>
          <w:p w14:paraId="402D2FC5" w14:textId="77777777" w:rsidR="00012157" w:rsidRPr="00012157" w:rsidRDefault="00012157" w:rsidP="0001215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</w:pPr>
            <w:r w:rsidRPr="00012157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  <w:t>Как ядовитые вещества попадают в организм?</w:t>
            </w:r>
          </w:p>
          <w:p w14:paraId="208E7268" w14:textId="77777777" w:rsidR="00012157" w:rsidRPr="00012157" w:rsidRDefault="00012157" w:rsidP="00012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21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Число тяжелых отравлений, при которых пациент нуждается в экстренной помощи, постоянно растет. Человек, оказывающий первую помощь, должен обладать всеми необходимыми для этого знаниями. Он должен обеспечить не только жизненно важные функции пострадавшего, уметь их поддержать и восстановить, но и позаботиться о своей безопасности, в первую очередь, избегать контакта с ядами. В случае отравления ядом очень важна концентрация ядовитого вещества и то, сколько времени это вещество оказывало действие на организм пострадавшего. От этого зависит течение отравления, а также применение тех или иных средств при оказании первой помощи.</w:t>
            </w:r>
          </w:p>
          <w:p w14:paraId="13C7D175" w14:textId="77777777" w:rsidR="00012157" w:rsidRPr="00012157" w:rsidRDefault="00012157" w:rsidP="00012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215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anchor distT="0" distB="0" distL="95250" distR="95250" simplePos="0" relativeHeight="251659264" behindDoc="0" locked="0" layoutInCell="1" allowOverlap="0" wp14:anchorId="5B1D83A9" wp14:editId="1650D6D2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905000" cy="2619375"/>
                  <wp:effectExtent l="0" t="0" r="0" b="9525"/>
                  <wp:wrapSquare wrapText="bothSides"/>
                  <wp:docPr id="2" name="Рисунок 1" descr="Ядовитое вещест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Ядовитое вещест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1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Возможные причины отравления ядом:</w:t>
            </w:r>
          </w:p>
          <w:p w14:paraId="73BB2887" w14:textId="77777777" w:rsidR="00012157" w:rsidRPr="00012157" w:rsidRDefault="00012157" w:rsidP="0001215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21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Употребление ядовитых веществ по ошибке, из-за отсутствия на них соответствующей информации.</w:t>
            </w:r>
          </w:p>
          <w:p w14:paraId="6E0EB7A1" w14:textId="77777777" w:rsidR="00012157" w:rsidRPr="00012157" w:rsidRDefault="00012157" w:rsidP="0001215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21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Неосторожное обращение с ядовитыми веществами.</w:t>
            </w:r>
          </w:p>
          <w:p w14:paraId="45A78D9B" w14:textId="77777777" w:rsidR="00012157" w:rsidRPr="00012157" w:rsidRDefault="00012157" w:rsidP="0001215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21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Злоупотребление ядовитыми веществами (например, алкоголем). Наркомания.</w:t>
            </w:r>
          </w:p>
          <w:p w14:paraId="47F03F5C" w14:textId="77777777" w:rsidR="00012157" w:rsidRPr="00012157" w:rsidRDefault="00012157" w:rsidP="0001215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21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Незнание о действии ядов и любопытство (особенно это касается детей).</w:t>
            </w:r>
          </w:p>
          <w:p w14:paraId="66BB9445" w14:textId="77777777" w:rsidR="00012157" w:rsidRPr="00012157" w:rsidRDefault="00012157" w:rsidP="0001215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21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Попытка самоубийства.</w:t>
            </w:r>
          </w:p>
          <w:p w14:paraId="453411D4" w14:textId="77777777" w:rsidR="00012157" w:rsidRPr="00012157" w:rsidRDefault="00012157" w:rsidP="00012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21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Яды могут проникнуть в организм человека через пищеварительный тракт (при употреблении растворителей, алкоголя, ядовитых грибов и др.), через дыхательные пути (при вдыхании углекислого газа, паров бензина, химических средств по уходу за растениями и др.), через кровь (при внутривенном введении наркотиков, анестетиков и др.) или через кожу (при попадании на кожу бензена, бензина и других растворителей). То, как именно произошло отравление, играет ключевую роль при оказании первой помощи пострадавшему.</w:t>
            </w:r>
          </w:p>
          <w:p w14:paraId="799CC808" w14:textId="77777777" w:rsidR="00012157" w:rsidRPr="00012157" w:rsidRDefault="00012157" w:rsidP="0001215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</w:pPr>
            <w:r w:rsidRPr="00012157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  <w:t>Попадание яда в организм через пищеварительный тракт</w:t>
            </w:r>
          </w:p>
          <w:p w14:paraId="0EB2C8D4" w14:textId="77777777" w:rsidR="00012157" w:rsidRPr="00012157" w:rsidRDefault="00012157" w:rsidP="00012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21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этом случае ядовитые вещества делятся на те, которые вызывают химический ожог (например, кислота) и те, которые не вызывают ожога (например, алкоголь, таблетки). От вида вещества зависят и меры оказания первой помощи. Последовательность действий зависит и от состояния пострадавшего. Кроме того, существуют критические состояния, характерные почти для всех отравлений (шок, окоченение, нарушение жизненно важных функций и др.), о которых также следует помнить.</w:t>
            </w:r>
          </w:p>
          <w:p w14:paraId="7BCF3279" w14:textId="77777777" w:rsidR="00012157" w:rsidRPr="00012157" w:rsidRDefault="00012157" w:rsidP="0001215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012157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lastRenderedPageBreak/>
              <w:t>Оказание помощи при потере сознания</w:t>
            </w:r>
          </w:p>
          <w:p w14:paraId="56D03468" w14:textId="77777777" w:rsidR="00012157" w:rsidRPr="00012157" w:rsidRDefault="00012157" w:rsidP="00012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21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Если пострадавший без сознания, то характер отравления не столь важен. В этом случае опасность для жизни пострадавшего возникает именно в связи с потерей сознания. Если человек еще дышит, его необходимо уложить на бок. Если дыхание отсутствует, следует делать искусственное дыхание и принимать другие реанимационные меры. Если отравление произошло в результате употребления цианида водорода и Е 605, то искусственного дыхания «рот в рот» или «рот в нос» делать нельзя, т.к. это может вызвать отравление у человека, оказывающего первую помощь.</w:t>
            </w:r>
          </w:p>
          <w:p w14:paraId="0C775BB7" w14:textId="77777777" w:rsidR="00012157" w:rsidRPr="00012157" w:rsidRDefault="00012157" w:rsidP="0001215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012157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Яды, не вызывающие химического ожога</w:t>
            </w:r>
          </w:p>
          <w:p w14:paraId="5A063E77" w14:textId="77777777" w:rsidR="00012157" w:rsidRPr="00012157" w:rsidRDefault="00012157" w:rsidP="00012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21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Если пациент в сознании, у него следует вызвать рвоту. Самый простой способ - механическое раздражение задней стенки глотки. Однако при этом необходимо соблюдать осторожность, так как пострадавший может рефлекторно сжать зубы. Рвоту может вызвать и прием большого количества подсоленной воды (две чайные ложки соли на стакан воды). Внимание! Детям данный способ не подходит, так как его применение может привести к нарушению электролитного баланса. Детям рекомендуется дать выпить что-нибудь сладкое.</w:t>
            </w:r>
          </w:p>
          <w:p w14:paraId="3C9743E8" w14:textId="77777777" w:rsidR="00012157" w:rsidRPr="00012157" w:rsidRDefault="00012157" w:rsidP="0001215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012157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Яды, вызывающие химический ожог</w:t>
            </w:r>
          </w:p>
          <w:p w14:paraId="1214EB9C" w14:textId="77777777" w:rsidR="00012157" w:rsidRPr="00012157" w:rsidRDefault="00012157" w:rsidP="00012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21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Если отравление у человека вызвано употреблением кислоты или щелочи, то вызывание у него рвоты недопустимо, так как это может привести к повторному ожогу пищеварительного тракта. В этом случае ему необходимо дать выпить как можно больше воды (разумеется, если он в сознании).</w:t>
            </w:r>
          </w:p>
          <w:p w14:paraId="479F685C" w14:textId="77777777" w:rsidR="00012157" w:rsidRPr="00012157" w:rsidRDefault="00012157" w:rsidP="00012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21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Внимание! Если отравление наступило в результате приема цианида или Е 605, то искусственного дыхания делать нельзя, т.к. это может вызвать отравление у оказывающего первую помощь. При отравлении синильной кислотой появляется запах миндаля.</w:t>
            </w:r>
          </w:p>
          <w:p w14:paraId="49735D19" w14:textId="77777777" w:rsidR="00012157" w:rsidRPr="00012157" w:rsidRDefault="00012157" w:rsidP="00012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21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 отравлении необходимо срочно вызвать скорую медицинскую помощь. От своевременности оказания первой помощи зачастую зависит жизнь пострадавшего. При вызове скорой медицинской помощи проинформируйте оператора о времени отравления, виде и дозе яда.</w:t>
            </w:r>
          </w:p>
          <w:p w14:paraId="69C77374" w14:textId="77777777" w:rsidR="00012157" w:rsidRPr="00012157" w:rsidRDefault="00012157" w:rsidP="00012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21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Врачу важно, чем было вызвано отравление ядом, поэтому нужно предоставить ему как можно больше информации об отравляющем веществе, проникшем в организм пострадавшего. Надо сохранить и рвотные массы - может понадобиться анализ их состава.</w:t>
            </w:r>
          </w:p>
          <w:p w14:paraId="23A50E25" w14:textId="77777777" w:rsidR="00012157" w:rsidRPr="00012157" w:rsidRDefault="00012157" w:rsidP="00012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" w:history="1">
              <w:r w:rsidRPr="0001215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Помощь при отравлении газом</w:t>
              </w:r>
            </w:hyperlink>
          </w:p>
          <w:p w14:paraId="0E1C7597" w14:textId="77777777" w:rsidR="00012157" w:rsidRPr="00012157" w:rsidRDefault="00012157" w:rsidP="000121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" w:history="1">
              <w:r w:rsidRPr="0001215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Отравление через кровь</w:t>
              </w:r>
            </w:hyperlink>
          </w:p>
        </w:tc>
      </w:tr>
    </w:tbl>
    <w:p w14:paraId="170610B8" w14:textId="77777777" w:rsidR="00012157" w:rsidRPr="00012157" w:rsidRDefault="00012157" w:rsidP="00012157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15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0"/>
      </w:tblGrid>
      <w:tr w:rsidR="00012157" w:rsidRPr="00012157" w14:paraId="7071DC4E" w14:textId="77777777" w:rsidTr="00012157">
        <w:trPr>
          <w:tblCellSpacing w:w="15" w:type="dxa"/>
        </w:trPr>
        <w:tc>
          <w:tcPr>
            <w:tcW w:w="14910" w:type="dxa"/>
            <w:vAlign w:val="center"/>
            <w:hideMark/>
          </w:tcPr>
          <w:p w14:paraId="5EBC14AB" w14:textId="77777777" w:rsidR="00012157" w:rsidRPr="00012157" w:rsidRDefault="00012157" w:rsidP="000121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215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Все материалы на сайте размещены для справки. Перед началом лечения проконсультируйтесь с врачом.</w:t>
            </w:r>
          </w:p>
        </w:tc>
      </w:tr>
    </w:tbl>
    <w:p w14:paraId="6BDEAA9B" w14:textId="77777777" w:rsidR="00690CAB" w:rsidRDefault="00690CAB"/>
    <w:sectPr w:rsidR="00690CAB" w:rsidSect="0001215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C4B"/>
    <w:multiLevelType w:val="multilevel"/>
    <w:tmpl w:val="7898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1041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07"/>
    <w:rsid w:val="00012157"/>
    <w:rsid w:val="00064ACE"/>
    <w:rsid w:val="00434007"/>
    <w:rsid w:val="0069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22FEB-AA43-47AA-8049-5FBAE561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6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ktorland.ru/otravlenie_cherez_kr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ktorland.ru/pomosch_pri_otravlenii_gazom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2024-11-21T11:49:00Z</dcterms:created>
  <dcterms:modified xsi:type="dcterms:W3CDTF">2024-11-21T11:49:00Z</dcterms:modified>
</cp:coreProperties>
</file>