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000" w:type="dxa"/>
        <w:tblCellSpacing w:w="15" w:type="dxa"/>
        <w:tblCellMar>
          <w:top w:w="15" w:type="dxa"/>
          <w:left w:w="15" w:type="dxa"/>
          <w:bottom w:w="15" w:type="dxa"/>
          <w:right w:w="15" w:type="dxa"/>
        </w:tblCellMar>
        <w:tblLook w:val="04A0" w:firstRow="1" w:lastRow="0" w:firstColumn="1" w:lastColumn="0" w:noHBand="0" w:noVBand="1"/>
      </w:tblPr>
      <w:tblGrid>
        <w:gridCol w:w="15000"/>
      </w:tblGrid>
      <w:tr w:rsidR="00E8745D" w:rsidRPr="00E8745D" w14:paraId="6A5467E2" w14:textId="77777777" w:rsidTr="00E8745D">
        <w:trPr>
          <w:tblCellSpacing w:w="15" w:type="dxa"/>
        </w:trPr>
        <w:tc>
          <w:tcPr>
            <w:tcW w:w="14910" w:type="dxa"/>
            <w:vAlign w:val="center"/>
            <w:hideMark/>
          </w:tcPr>
          <w:p w14:paraId="2F9FF861" w14:textId="77777777" w:rsidR="00E8745D" w:rsidRPr="00E8745D" w:rsidRDefault="00E8745D" w:rsidP="00E8745D">
            <w:pPr>
              <w:spacing w:before="100" w:beforeAutospacing="1" w:after="100" w:afterAutospacing="1" w:line="240" w:lineRule="auto"/>
              <w:jc w:val="center"/>
              <w:outlineLvl w:val="0"/>
              <w:rPr>
                <w:rFonts w:ascii="Times New Roman" w:eastAsia="Times New Roman" w:hAnsi="Times New Roman" w:cs="Times New Roman"/>
                <w:b/>
                <w:bCs/>
                <w:color w:val="FF0000"/>
                <w:kern w:val="36"/>
                <w:sz w:val="48"/>
                <w:szCs w:val="48"/>
                <w:lang w:eastAsia="ru-RU"/>
                <w14:ligatures w14:val="none"/>
              </w:rPr>
            </w:pPr>
            <w:r w:rsidRPr="00E8745D">
              <w:rPr>
                <w:rFonts w:ascii="Times New Roman" w:eastAsia="Times New Roman" w:hAnsi="Times New Roman" w:cs="Times New Roman"/>
                <w:b/>
                <w:bCs/>
                <w:color w:val="FF0000"/>
                <w:kern w:val="36"/>
                <w:sz w:val="48"/>
                <w:szCs w:val="48"/>
                <w:lang w:eastAsia="ru-RU"/>
                <w14:ligatures w14:val="none"/>
              </w:rPr>
              <w:t>Помощь при приступе судороги</w:t>
            </w:r>
          </w:p>
          <w:p w14:paraId="27085E75" w14:textId="77777777" w:rsidR="00E8745D" w:rsidRPr="00E8745D" w:rsidRDefault="00E8745D" w:rsidP="00E8745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8745D">
              <w:rPr>
                <w:rFonts w:ascii="Times New Roman" w:eastAsia="Times New Roman" w:hAnsi="Times New Roman" w:cs="Times New Roman"/>
                <w:kern w:val="0"/>
                <w:sz w:val="24"/>
                <w:szCs w:val="24"/>
                <w:lang w:eastAsia="ru-RU"/>
                <w14:ligatures w14:val="none"/>
              </w:rPr>
              <w:t>Причины возникновения судорог различны. Их возникновение у новорожденных может быть следствием родовой травмы головы. Частой причиной судорог является нарушение обмена веществ, врожденные аномалии развития головного мозга. У детей старшего возраста причиной судорог может являться травма, инфекции головного мозга, но чаще всего причина их возникновения неизвестна. Причины возникновения судорожных состояний у взрослых - опухоли, заболевания кровеносных сосудов, травмы и воспаления. Однако приступы могут начаться и вследствие чрезмерной физической нагрузки, закупорки мочевых путей и желчных протоков, отравлений, беременности. Судорожные подергивания мышц могут являться симптомом нарушения биоэлектрической активности мозга или реакцией головного мозга на нарушения в организме.</w:t>
            </w:r>
          </w:p>
          <w:p w14:paraId="071C7158" w14:textId="77777777" w:rsidR="00E8745D" w:rsidRPr="00E8745D" w:rsidRDefault="00E8745D" w:rsidP="00E8745D">
            <w:pPr>
              <w:spacing w:before="100" w:beforeAutospacing="1" w:after="100" w:afterAutospacing="1" w:line="240" w:lineRule="auto"/>
              <w:outlineLvl w:val="1"/>
              <w:rPr>
                <w:rFonts w:ascii="Times New Roman" w:eastAsia="Times New Roman" w:hAnsi="Times New Roman" w:cs="Times New Roman"/>
                <w:b/>
                <w:bCs/>
                <w:kern w:val="0"/>
                <w:sz w:val="36"/>
                <w:szCs w:val="36"/>
                <w:lang w:eastAsia="ru-RU"/>
                <w14:ligatures w14:val="none"/>
              </w:rPr>
            </w:pPr>
            <w:r w:rsidRPr="00E8745D">
              <w:rPr>
                <w:rFonts w:ascii="Times New Roman" w:eastAsia="Times New Roman" w:hAnsi="Times New Roman" w:cs="Times New Roman"/>
                <w:b/>
                <w:bCs/>
                <w:noProof/>
                <w:kern w:val="0"/>
                <w:sz w:val="36"/>
                <w:szCs w:val="36"/>
                <w:lang w:eastAsia="ru-RU"/>
                <w14:ligatures w14:val="none"/>
              </w:rPr>
              <w:drawing>
                <wp:anchor distT="0" distB="0" distL="95250" distR="95250" simplePos="0" relativeHeight="251659264" behindDoc="0" locked="0" layoutInCell="1" allowOverlap="0" wp14:anchorId="6E53F253" wp14:editId="2584429B">
                  <wp:simplePos x="0" y="0"/>
                  <wp:positionH relativeFrom="column">
                    <wp:align>right</wp:align>
                  </wp:positionH>
                  <wp:positionV relativeFrom="line">
                    <wp:posOffset>0</wp:posOffset>
                  </wp:positionV>
                  <wp:extent cx="2800350" cy="3448050"/>
                  <wp:effectExtent l="0" t="0" r="0" b="0"/>
                  <wp:wrapSquare wrapText="bothSides"/>
                  <wp:docPr id="2" name="Рисунок 1" descr="Судорожный припа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удорожный припадок"/>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00350" cy="3448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745D">
              <w:rPr>
                <w:rFonts w:ascii="Times New Roman" w:eastAsia="Times New Roman" w:hAnsi="Times New Roman" w:cs="Times New Roman"/>
                <w:b/>
                <w:bCs/>
                <w:kern w:val="0"/>
                <w:sz w:val="36"/>
                <w:szCs w:val="36"/>
                <w:lang w:eastAsia="ru-RU"/>
                <w14:ligatures w14:val="none"/>
              </w:rPr>
              <w:t>Типы судорог и их локализация</w:t>
            </w:r>
          </w:p>
          <w:p w14:paraId="6934F157" w14:textId="77777777" w:rsidR="00E8745D" w:rsidRPr="00E8745D" w:rsidRDefault="00E8745D" w:rsidP="00E8745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8745D">
              <w:rPr>
                <w:rFonts w:ascii="Times New Roman" w:eastAsia="Times New Roman" w:hAnsi="Times New Roman" w:cs="Times New Roman"/>
                <w:kern w:val="0"/>
                <w:sz w:val="24"/>
                <w:szCs w:val="24"/>
                <w:lang w:eastAsia="ru-RU"/>
                <w14:ligatures w14:val="none"/>
              </w:rPr>
              <w:t>Судороги делят по типам и локализации. Они могут быть генерализованными, охватывающими все тело с потерей сознания, или локальными, например, подергивание одной конечности или только ее части, угла губ при онемении части лица, конечности. Иногда судорожные припадки сопровождаются слуховыми и зрительными галлюцинациями. При локальных судорогах потери сознания не происходит. По характеру сокращения мышц судороги делят на тонические, клонические, миоклонические. При тонических судорогах происходит сильное и продолжительное сокращение мышц. Такие сотояния возникают при эпилепсии, титании и столбняке. Клонические судороги - это быстрые повторяющие подергивания, миоклонические - более быстрые подергивания, чем клонические. В период тонических судорог происходит внезапная потеря мышечного тонуса, и человек падает, теряя сознание.</w:t>
            </w:r>
          </w:p>
          <w:p w14:paraId="2F1B9589" w14:textId="77777777" w:rsidR="00E8745D" w:rsidRPr="00E8745D" w:rsidRDefault="00E8745D" w:rsidP="00E8745D">
            <w:pPr>
              <w:spacing w:before="100" w:beforeAutospacing="1" w:after="100" w:afterAutospacing="1" w:line="240" w:lineRule="auto"/>
              <w:outlineLvl w:val="1"/>
              <w:rPr>
                <w:rFonts w:ascii="Times New Roman" w:eastAsia="Times New Roman" w:hAnsi="Times New Roman" w:cs="Times New Roman"/>
                <w:b/>
                <w:bCs/>
                <w:kern w:val="0"/>
                <w:sz w:val="36"/>
                <w:szCs w:val="36"/>
                <w:lang w:eastAsia="ru-RU"/>
                <w14:ligatures w14:val="none"/>
              </w:rPr>
            </w:pPr>
            <w:r w:rsidRPr="00E8745D">
              <w:rPr>
                <w:rFonts w:ascii="Times New Roman" w:eastAsia="Times New Roman" w:hAnsi="Times New Roman" w:cs="Times New Roman"/>
                <w:b/>
                <w:bCs/>
                <w:kern w:val="0"/>
                <w:sz w:val="36"/>
                <w:szCs w:val="36"/>
                <w:lang w:eastAsia="ru-RU"/>
                <w14:ligatures w14:val="none"/>
              </w:rPr>
              <w:t>Эпилепсия</w:t>
            </w:r>
          </w:p>
          <w:p w14:paraId="50447712" w14:textId="77777777" w:rsidR="00E8745D" w:rsidRPr="00E8745D" w:rsidRDefault="00E8745D" w:rsidP="00E8745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8745D">
              <w:rPr>
                <w:rFonts w:ascii="Times New Roman" w:eastAsia="Times New Roman" w:hAnsi="Times New Roman" w:cs="Times New Roman"/>
                <w:kern w:val="0"/>
                <w:sz w:val="24"/>
                <w:szCs w:val="24"/>
                <w:lang w:eastAsia="ru-RU"/>
                <w14:ligatures w14:val="none"/>
              </w:rPr>
              <w:t xml:space="preserve">Эпилепсия - нарушение функции головного мозга, характеризующееся периодическими, внезапно возникающими у человека припадками. При эпилепсии возможны большие и малые припадки. Перед большим эпилептическим припадком возникает так называемая аура. Больной с внезапным гортанным криком падает и теряет сознание. Все тело начинает подергиваться, одновременно возникают тонические и клонические судороги. Судорожно сокращаются и дыхательные мышцы. Кожа больного приобретает синюшный цвет, на губах появляется пена, возможно с примесью крови вследствие прикуса языка в результате мышечного спазма. Через 1-2 минуты мышечные </w:t>
            </w:r>
            <w:r w:rsidRPr="00E8745D">
              <w:rPr>
                <w:rFonts w:ascii="Times New Roman" w:eastAsia="Times New Roman" w:hAnsi="Times New Roman" w:cs="Times New Roman"/>
                <w:kern w:val="0"/>
                <w:sz w:val="24"/>
                <w:szCs w:val="24"/>
                <w:lang w:eastAsia="ru-RU"/>
                <w14:ligatures w14:val="none"/>
              </w:rPr>
              <w:lastRenderedPageBreak/>
              <w:t>подергивания ослабевают, больной начинает спокойнее дышать, кожа его лица приобретает обычный цвет. Приступ заканчивается глубоким сном, после сна человек не помнит о приступе. Иногда больной не спит, после приступа наблюдается спутанность сознания, потеря ориентации.</w:t>
            </w:r>
          </w:p>
          <w:p w14:paraId="6D98C042" w14:textId="77777777" w:rsidR="00E8745D" w:rsidRPr="00E8745D" w:rsidRDefault="00E8745D" w:rsidP="00E8745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8745D">
              <w:rPr>
                <w:rFonts w:ascii="Times New Roman" w:eastAsia="Times New Roman" w:hAnsi="Times New Roman" w:cs="Times New Roman"/>
                <w:kern w:val="0"/>
                <w:sz w:val="24"/>
                <w:szCs w:val="24"/>
                <w:lang w:eastAsia="ru-RU"/>
                <w14:ligatures w14:val="none"/>
              </w:rPr>
              <w:t>При малом приступе у больного отмечается кратковременная потеря сознания, длящаяся всего несколько секунд, во время которой он продолжает сохранять принятую ранее позу, не теряя при этом равновесия. Глаза человека во время приступа смотрят пристально, но безучастно, он может часто моргать, и у него могут непродолжительно подергиваться пальцы рук и рот.</w:t>
            </w:r>
          </w:p>
          <w:p w14:paraId="18149233" w14:textId="77777777" w:rsidR="00E8745D" w:rsidRPr="00E8745D" w:rsidRDefault="00E8745D" w:rsidP="00E8745D">
            <w:pPr>
              <w:spacing w:before="100" w:beforeAutospacing="1" w:after="100" w:afterAutospacing="1" w:line="240" w:lineRule="auto"/>
              <w:outlineLvl w:val="2"/>
              <w:rPr>
                <w:rFonts w:ascii="Times New Roman" w:eastAsia="Times New Roman" w:hAnsi="Times New Roman" w:cs="Times New Roman"/>
                <w:b/>
                <w:bCs/>
                <w:kern w:val="0"/>
                <w:sz w:val="27"/>
                <w:szCs w:val="27"/>
                <w:lang w:eastAsia="ru-RU"/>
                <w14:ligatures w14:val="none"/>
              </w:rPr>
            </w:pPr>
            <w:r w:rsidRPr="00E8745D">
              <w:rPr>
                <w:rFonts w:ascii="Times New Roman" w:eastAsia="Times New Roman" w:hAnsi="Times New Roman" w:cs="Times New Roman"/>
                <w:b/>
                <w:bCs/>
                <w:kern w:val="0"/>
                <w:sz w:val="27"/>
                <w:szCs w:val="27"/>
                <w:lang w:eastAsia="ru-RU"/>
                <w14:ligatures w14:val="none"/>
              </w:rPr>
              <w:t>Первая помощь при приступе эпилепсии</w:t>
            </w:r>
          </w:p>
          <w:p w14:paraId="6839697E" w14:textId="77777777" w:rsidR="00E8745D" w:rsidRPr="00E8745D" w:rsidRDefault="00E8745D" w:rsidP="00E8745D">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8745D">
              <w:rPr>
                <w:rFonts w:ascii="Times New Roman" w:eastAsia="Times New Roman" w:hAnsi="Times New Roman" w:cs="Times New Roman"/>
                <w:kern w:val="0"/>
                <w:sz w:val="24"/>
                <w:szCs w:val="24"/>
                <w:lang w:eastAsia="ru-RU"/>
                <w14:ligatures w14:val="none"/>
              </w:rPr>
              <w:t>Уложить больного на мягкое во избежание повреждений.</w:t>
            </w:r>
          </w:p>
          <w:p w14:paraId="7D910519" w14:textId="77777777" w:rsidR="00E8745D" w:rsidRPr="00E8745D" w:rsidRDefault="00E8745D" w:rsidP="00E8745D">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8745D">
              <w:rPr>
                <w:rFonts w:ascii="Times New Roman" w:eastAsia="Times New Roman" w:hAnsi="Times New Roman" w:cs="Times New Roman"/>
                <w:kern w:val="0"/>
                <w:sz w:val="24"/>
                <w:szCs w:val="24"/>
                <w:lang w:eastAsia="ru-RU"/>
                <w14:ligatures w14:val="none"/>
              </w:rPr>
              <w:t>Не следует применять чрезмерную физическую силу для сдерживания судорожных движений больного во избежание нанесения ему вреда.</w:t>
            </w:r>
          </w:p>
          <w:p w14:paraId="3F7D99BA" w14:textId="77777777" w:rsidR="00E8745D" w:rsidRPr="00E8745D" w:rsidRDefault="00E8745D" w:rsidP="00E8745D">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8745D">
              <w:rPr>
                <w:rFonts w:ascii="Times New Roman" w:eastAsia="Times New Roman" w:hAnsi="Times New Roman" w:cs="Times New Roman"/>
                <w:kern w:val="0"/>
                <w:sz w:val="24"/>
                <w:szCs w:val="24"/>
                <w:lang w:eastAsia="ru-RU"/>
                <w14:ligatures w14:val="none"/>
              </w:rPr>
              <w:t>Уложить больного на бок во избежание западения языка.</w:t>
            </w:r>
          </w:p>
          <w:p w14:paraId="507F41F8" w14:textId="77777777" w:rsidR="00E8745D" w:rsidRPr="00E8745D" w:rsidRDefault="00E8745D" w:rsidP="00E8745D">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8745D">
              <w:rPr>
                <w:rFonts w:ascii="Times New Roman" w:eastAsia="Times New Roman" w:hAnsi="Times New Roman" w:cs="Times New Roman"/>
                <w:kern w:val="0"/>
                <w:sz w:val="24"/>
                <w:szCs w:val="24"/>
                <w:lang w:eastAsia="ru-RU"/>
                <w14:ligatures w14:val="none"/>
              </w:rPr>
              <w:t>Во время приступа не надо давать лекарств или жидкость.</w:t>
            </w:r>
          </w:p>
          <w:p w14:paraId="3D12B949" w14:textId="77777777" w:rsidR="00E8745D" w:rsidRPr="00E8745D" w:rsidRDefault="00E8745D" w:rsidP="00E8745D">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8745D">
              <w:rPr>
                <w:rFonts w:ascii="Times New Roman" w:eastAsia="Times New Roman" w:hAnsi="Times New Roman" w:cs="Times New Roman"/>
                <w:kern w:val="0"/>
                <w:sz w:val="24"/>
                <w:szCs w:val="24"/>
                <w:lang w:eastAsia="ru-RU"/>
                <w14:ligatures w14:val="none"/>
              </w:rPr>
              <w:t>Обеспечить жизненно важные функции и вызвать скорую помощь.</w:t>
            </w:r>
          </w:p>
          <w:p w14:paraId="125AF878" w14:textId="77777777" w:rsidR="00E8745D" w:rsidRPr="00E8745D" w:rsidRDefault="00E8745D" w:rsidP="00E8745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8745D">
              <w:rPr>
                <w:rFonts w:ascii="Times New Roman" w:eastAsia="Times New Roman" w:hAnsi="Times New Roman" w:cs="Times New Roman"/>
                <w:kern w:val="0"/>
                <w:sz w:val="24"/>
                <w:szCs w:val="24"/>
                <w:lang w:eastAsia="ru-RU"/>
                <w14:ligatures w14:val="none"/>
              </w:rPr>
              <w:t>Ранее при приступах эпилепсии рекомендовалось для предохранения от прикуса языка между зубами больного помещать нежесткий предмет. В настоящее время предлагают отказаться от такой помощи.</w:t>
            </w:r>
          </w:p>
          <w:p w14:paraId="46FAC9FE" w14:textId="77777777" w:rsidR="00E8745D" w:rsidRPr="00E8745D" w:rsidRDefault="00E8745D" w:rsidP="00E8745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8745D">
              <w:rPr>
                <w:rFonts w:ascii="Times New Roman" w:eastAsia="Times New Roman" w:hAnsi="Times New Roman" w:cs="Times New Roman"/>
                <w:kern w:val="0"/>
                <w:sz w:val="24"/>
                <w:szCs w:val="24"/>
                <w:lang w:eastAsia="ru-RU"/>
                <w14:ligatures w14:val="none"/>
              </w:rPr>
              <w:t>Состояние больного называется эпилептическим, если приступ продолжается более 15 минут или происходит несколько приступов. Это состояние опасно для жизни больного.</w:t>
            </w:r>
          </w:p>
          <w:p w14:paraId="1E23EA2B" w14:textId="77777777" w:rsidR="00E8745D" w:rsidRPr="00E8745D" w:rsidRDefault="00E8745D" w:rsidP="00E8745D">
            <w:pPr>
              <w:spacing w:before="100" w:beforeAutospacing="1" w:after="100" w:afterAutospacing="1" w:line="240" w:lineRule="auto"/>
              <w:outlineLvl w:val="2"/>
              <w:rPr>
                <w:rFonts w:ascii="Times New Roman" w:eastAsia="Times New Roman" w:hAnsi="Times New Roman" w:cs="Times New Roman"/>
                <w:b/>
                <w:bCs/>
                <w:kern w:val="0"/>
                <w:sz w:val="27"/>
                <w:szCs w:val="27"/>
                <w:lang w:eastAsia="ru-RU"/>
                <w14:ligatures w14:val="none"/>
              </w:rPr>
            </w:pPr>
            <w:r w:rsidRPr="00E8745D">
              <w:rPr>
                <w:rFonts w:ascii="Times New Roman" w:eastAsia="Times New Roman" w:hAnsi="Times New Roman" w:cs="Times New Roman"/>
                <w:b/>
                <w:bCs/>
                <w:kern w:val="0"/>
                <w:sz w:val="27"/>
                <w:szCs w:val="27"/>
                <w:lang w:eastAsia="ru-RU"/>
                <w14:ligatures w14:val="none"/>
              </w:rPr>
              <w:t>Джексоновская эпилепсия</w:t>
            </w:r>
          </w:p>
          <w:p w14:paraId="62DB45BE" w14:textId="77777777" w:rsidR="00E8745D" w:rsidRPr="00E8745D" w:rsidRDefault="00E8745D" w:rsidP="00E8745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8745D">
              <w:rPr>
                <w:rFonts w:ascii="Times New Roman" w:eastAsia="Times New Roman" w:hAnsi="Times New Roman" w:cs="Times New Roman"/>
                <w:kern w:val="0"/>
                <w:sz w:val="24"/>
                <w:szCs w:val="24"/>
                <w:lang w:eastAsia="ru-RU"/>
                <w14:ligatures w14:val="none"/>
              </w:rPr>
              <w:t>Возникновение эпилептических судорог одной половины туловища (например, только одной половины лица, одной руки и ноги) называют приступами джексоновской эпилепсии. Обычно эти приступы не сопровождаются потерей сознания.</w:t>
            </w:r>
          </w:p>
          <w:p w14:paraId="110F66DD" w14:textId="77777777" w:rsidR="00E8745D" w:rsidRPr="00E8745D" w:rsidRDefault="00E8745D" w:rsidP="00E8745D">
            <w:pPr>
              <w:spacing w:before="100" w:beforeAutospacing="1" w:after="100" w:afterAutospacing="1" w:line="240" w:lineRule="auto"/>
              <w:outlineLvl w:val="2"/>
              <w:rPr>
                <w:rFonts w:ascii="Times New Roman" w:eastAsia="Times New Roman" w:hAnsi="Times New Roman" w:cs="Times New Roman"/>
                <w:b/>
                <w:bCs/>
                <w:kern w:val="0"/>
                <w:sz w:val="27"/>
                <w:szCs w:val="27"/>
                <w:lang w:eastAsia="ru-RU"/>
                <w14:ligatures w14:val="none"/>
              </w:rPr>
            </w:pPr>
            <w:r w:rsidRPr="00E8745D">
              <w:rPr>
                <w:rFonts w:ascii="Times New Roman" w:eastAsia="Times New Roman" w:hAnsi="Times New Roman" w:cs="Times New Roman"/>
                <w:b/>
                <w:bCs/>
                <w:kern w:val="0"/>
                <w:sz w:val="27"/>
                <w:szCs w:val="27"/>
                <w:lang w:eastAsia="ru-RU"/>
                <w14:ligatures w14:val="none"/>
              </w:rPr>
              <w:t>Фибрильные судороги, вызванные высокой температурой</w:t>
            </w:r>
          </w:p>
          <w:p w14:paraId="16E9E1C9" w14:textId="77777777" w:rsidR="00E8745D" w:rsidRPr="00E8745D" w:rsidRDefault="00E8745D" w:rsidP="00E8745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8745D">
              <w:rPr>
                <w:rFonts w:ascii="Times New Roman" w:eastAsia="Times New Roman" w:hAnsi="Times New Roman" w:cs="Times New Roman"/>
                <w:kern w:val="0"/>
                <w:sz w:val="24"/>
                <w:szCs w:val="24"/>
                <w:lang w:eastAsia="ru-RU"/>
                <w14:ligatures w14:val="none"/>
              </w:rPr>
              <w:t xml:space="preserve">Фибрильные судороги главным образом появляются при заболеваниях, сопровождающихся высокой температурой. Первое, при возникновении судорог человека необходимо обложить подушками и мягкими вещами во избежание повреждений. Второе, необходимо прибегнуть к </w:t>
            </w:r>
            <w:r w:rsidRPr="00E8745D">
              <w:rPr>
                <w:rFonts w:ascii="Times New Roman" w:eastAsia="Times New Roman" w:hAnsi="Times New Roman" w:cs="Times New Roman"/>
                <w:kern w:val="0"/>
                <w:sz w:val="24"/>
                <w:szCs w:val="24"/>
                <w:lang w:eastAsia="ru-RU"/>
                <w14:ligatures w14:val="none"/>
              </w:rPr>
              <w:lastRenderedPageBreak/>
              <w:t>жаропонижающим средствам (наложить холодные компрессы на икроножные мышцы). Требуется следить за пульсом и дыханием пациента. В случае фибрильных судорог следует срочно вызвать врача.</w:t>
            </w:r>
          </w:p>
          <w:p w14:paraId="2587AA06" w14:textId="77777777" w:rsidR="00E8745D" w:rsidRPr="00E8745D" w:rsidRDefault="00E8745D" w:rsidP="00E8745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hyperlink r:id="rId6" w:history="1">
              <w:r w:rsidRPr="00E8745D">
                <w:rPr>
                  <w:rFonts w:ascii="Times New Roman" w:eastAsia="Times New Roman" w:hAnsi="Times New Roman" w:cs="Times New Roman"/>
                  <w:color w:val="0000FF"/>
                  <w:kern w:val="0"/>
                  <w:sz w:val="24"/>
                  <w:szCs w:val="24"/>
                  <w:u w:val="single"/>
                  <w:lang w:eastAsia="ru-RU"/>
                  <w14:ligatures w14:val="none"/>
                </w:rPr>
                <w:t>Первая помощь при обморожении</w:t>
              </w:r>
            </w:hyperlink>
          </w:p>
          <w:p w14:paraId="60925F07" w14:textId="77777777" w:rsidR="00E8745D" w:rsidRPr="00E8745D" w:rsidRDefault="00E8745D" w:rsidP="00E8745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hyperlink r:id="rId7" w:history="1">
              <w:r w:rsidRPr="00E8745D">
                <w:rPr>
                  <w:rFonts w:ascii="Times New Roman" w:eastAsia="Times New Roman" w:hAnsi="Times New Roman" w:cs="Times New Roman"/>
                  <w:color w:val="0000FF"/>
                  <w:kern w:val="0"/>
                  <w:sz w:val="24"/>
                  <w:szCs w:val="24"/>
                  <w:u w:val="single"/>
                  <w:lang w:eastAsia="ru-RU"/>
                  <w14:ligatures w14:val="none"/>
                </w:rPr>
                <w:t>Помощь при тепловых травмах</w:t>
              </w:r>
            </w:hyperlink>
          </w:p>
        </w:tc>
      </w:tr>
    </w:tbl>
    <w:p w14:paraId="432228DC" w14:textId="77777777" w:rsidR="00E8745D" w:rsidRPr="00E8745D" w:rsidRDefault="00E8745D" w:rsidP="00E8745D">
      <w:pPr>
        <w:spacing w:after="0" w:line="240" w:lineRule="auto"/>
        <w:rPr>
          <w:rFonts w:ascii="Times New Roman" w:eastAsia="Times New Roman" w:hAnsi="Times New Roman" w:cs="Times New Roman"/>
          <w:vanish/>
          <w:kern w:val="0"/>
          <w:sz w:val="24"/>
          <w:szCs w:val="24"/>
          <w:lang w:eastAsia="ru-RU"/>
          <w14:ligatures w14:val="none"/>
        </w:rPr>
      </w:pPr>
    </w:p>
    <w:tbl>
      <w:tblPr>
        <w:tblW w:w="15000" w:type="dxa"/>
        <w:tblCellSpacing w:w="15" w:type="dxa"/>
        <w:tblCellMar>
          <w:top w:w="15" w:type="dxa"/>
          <w:left w:w="15" w:type="dxa"/>
          <w:bottom w:w="15" w:type="dxa"/>
          <w:right w:w="15" w:type="dxa"/>
        </w:tblCellMar>
        <w:tblLook w:val="04A0" w:firstRow="1" w:lastRow="0" w:firstColumn="1" w:lastColumn="0" w:noHBand="0" w:noVBand="1"/>
      </w:tblPr>
      <w:tblGrid>
        <w:gridCol w:w="15000"/>
      </w:tblGrid>
      <w:tr w:rsidR="00E8745D" w:rsidRPr="00E8745D" w14:paraId="0DF79676" w14:textId="77777777" w:rsidTr="00E8745D">
        <w:trPr>
          <w:tblCellSpacing w:w="15" w:type="dxa"/>
        </w:trPr>
        <w:tc>
          <w:tcPr>
            <w:tcW w:w="14910" w:type="dxa"/>
            <w:vAlign w:val="center"/>
            <w:hideMark/>
          </w:tcPr>
          <w:p w14:paraId="10865F02" w14:textId="77777777" w:rsidR="00E8745D" w:rsidRPr="00E8745D" w:rsidRDefault="00E8745D" w:rsidP="00E8745D">
            <w:pPr>
              <w:spacing w:after="0" w:line="240" w:lineRule="auto"/>
              <w:rPr>
                <w:rFonts w:ascii="Times New Roman" w:eastAsia="Times New Roman" w:hAnsi="Times New Roman" w:cs="Times New Roman"/>
                <w:kern w:val="0"/>
                <w:sz w:val="24"/>
                <w:szCs w:val="24"/>
                <w:lang w:eastAsia="ru-RU"/>
                <w14:ligatures w14:val="none"/>
              </w:rPr>
            </w:pPr>
            <w:r w:rsidRPr="00E8745D">
              <w:rPr>
                <w:rFonts w:ascii="Times New Roman" w:eastAsia="Times New Roman" w:hAnsi="Times New Roman" w:cs="Times New Roman"/>
                <w:color w:val="000000"/>
                <w:kern w:val="0"/>
                <w:sz w:val="24"/>
                <w:szCs w:val="24"/>
                <w:lang w:eastAsia="ru-RU"/>
                <w14:ligatures w14:val="none"/>
              </w:rPr>
              <w:t>Все материалы на сайте размещены для справки. Перед началом лечения проконсультируйтесь с врачом.</w:t>
            </w:r>
          </w:p>
        </w:tc>
      </w:tr>
    </w:tbl>
    <w:p w14:paraId="34A7879A" w14:textId="77777777" w:rsidR="00690CAB" w:rsidRDefault="00690CAB"/>
    <w:sectPr w:rsidR="00690CAB" w:rsidSect="00E8745D">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65333B"/>
    <w:multiLevelType w:val="multilevel"/>
    <w:tmpl w:val="2940E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6740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8D9"/>
    <w:rsid w:val="00064ACE"/>
    <w:rsid w:val="000908D9"/>
    <w:rsid w:val="00690CAB"/>
    <w:rsid w:val="00E874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C39CCA-1A95-49A3-A27E-F96D16FBC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50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ktorland.ru/pomosch_pri_teplovyh_travmah.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ktorland.ru/pervaya_pomosch_pri_obmorozhenii.htm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702</Words>
  <Characters>4007</Characters>
  <Application>Microsoft Office Word</Application>
  <DocSecurity>0</DocSecurity>
  <Lines>33</Lines>
  <Paragraphs>9</Paragraphs>
  <ScaleCrop>false</ScaleCrop>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Алёна</cp:lastModifiedBy>
  <cp:revision>3</cp:revision>
  <dcterms:created xsi:type="dcterms:W3CDTF">2024-11-21T11:52:00Z</dcterms:created>
  <dcterms:modified xsi:type="dcterms:W3CDTF">2024-11-21T11:52:00Z</dcterms:modified>
</cp:coreProperties>
</file>