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8A0C3A" w:rsidRPr="008A0C3A" w14:paraId="26CE305C" w14:textId="77777777" w:rsidTr="008A0C3A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2202002D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Первая помощь при утоплении</w:t>
            </w:r>
          </w:p>
          <w:p w14:paraId="41CD8FB8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Утопление - это смерть от гипоксии (острое кислородное голодание), возникающей в результате закрытия дыхательных путей жидкостью, чаще всего водой.</w:t>
            </w:r>
          </w:p>
          <w:p w14:paraId="060F69BA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Когда человек тонет, вода попадает в верхние дыхательные пути и выталкивает воздух. Поэтому, прежде всего, происходит так называемый ларингоспазм (спазм голосовых складок) - закрывается путь в трахею, одновременно происходит остановка дыхания. Такое захлебывание называется «сухим». Человек может захлебнуться и по-другому («истинное» или аспирационное захлебывание). Если пострадавший слишком долго находился в воде, а в дыхательные пути попало значительное количество жидкости, то наступает кислородное голодание, в результате жизненно важный рефлекс остановки дыхания не действует, утопающий начинает «вдыхать» воду, которая и попадает в легкие. Без оказания первой помощи при утоплении пострадавший может погибнуть до приезда спасателей.</w:t>
            </w:r>
          </w:p>
          <w:p w14:paraId="1857BCEB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утоплении у человека возникает реакция беспокойства. Эта реакция направлена на мобилизацию внутренних ресурсов организма в экстренных условиях: пульс замедляется, </w:t>
            </w:r>
            <w:hyperlink r:id="rId5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артерии</w:t>
              </w:r>
            </w:hyperlink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сокращаются. Кровь, насыщенная кислородом, направляется в сердце и </w:t>
            </w:r>
            <w:hyperlink r:id="rId6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головной мозг</w:t>
              </w:r>
            </w:hyperlink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Потребность тканей в кислороде уменьшается. Это позволяет дольше сохранять жизнеспособность в холодной воде.</w:t>
            </w:r>
          </w:p>
          <w:p w14:paraId="78F74D9F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Виды утопления</w:t>
            </w:r>
          </w:p>
          <w:p w14:paraId="4269CD30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в организм человека попадает более 1 литра воды, появляются различные нарушения функций организма в зависимости от типа воды. Если это пресная вода, то она проникает в кровь. В результате изменяется состав крови, особенно количество соли и белка. Вследствие этого наблюдается дрожание желудочков сердца, начинается «разрыв» эритроцитов. Если в легких собралась морская вода, то плазма крови попадает в альвеолы легких и там скапливается, вызывая отек легких. Все эти явления чрезвычайно опасны для жизни человека.</w:t>
            </w:r>
          </w:p>
          <w:p w14:paraId="6FF19129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три вида утопления:</w:t>
            </w:r>
          </w:p>
          <w:p w14:paraId="215AD339" w14:textId="77777777" w:rsidR="008A0C3A" w:rsidRPr="008A0C3A" w:rsidRDefault="008A0C3A" w:rsidP="008A0C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Утопление в пресной воде - при аспирации пресной воды происходит выраженное нарушение электролитного баланса, увеличение объема крови, гемолиз, ведущие к асфиксии, фибрилляция желудочков, остановка сердца. Также может развиться гипонатремия (недостаток натрия в крови).</w:t>
            </w:r>
          </w:p>
          <w:p w14:paraId="3465F8F7" w14:textId="77777777" w:rsidR="008A0C3A" w:rsidRPr="008A0C3A" w:rsidRDefault="008A0C3A" w:rsidP="008A0C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Утопление в соленой воде - в морской воде высокая концентрация солей, при аспирации морской воды наблюдается повышение содержания натрия и хлора в плазме. В организме накапливается слишком много воды, развивается эдема легких. Нарушается снабжение организма кислородом, что приводит к остановке сердца и смерти.</w:t>
            </w:r>
          </w:p>
          <w:p w14:paraId="470CEB9B" w14:textId="77777777" w:rsidR="008A0C3A" w:rsidRPr="008A0C3A" w:rsidRDefault="008A0C3A" w:rsidP="008A0C3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Сухое (ложное) утопление - вследствие попадания воды в нос и глотку происходит рефлекторный паралич дыхания (иногда отмечается также спазм глотки). В этом случае в легкие поступают небольшой объем воды, однако прекращение дыхания вызывает остановку сердца.</w:t>
            </w:r>
          </w:p>
          <w:p w14:paraId="55B764E9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Первая помощь при утоплении</w:t>
            </w:r>
          </w:p>
          <w:p w14:paraId="77A7230C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53A440DE" wp14:editId="5F595EDC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581400" cy="2667000"/>
                  <wp:effectExtent l="0" t="0" r="0" b="0"/>
                  <wp:wrapSquare wrapText="bothSides"/>
                  <wp:docPr id="40" name="Рисунок 29" descr="Спасательный 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Спасательный 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 время утопления смерть наступает не сразу, а лишь через некоторое время. Поэтому нередко пострадавшего можно спасти, грамотно оказав ему первую помощь. Спасти можно и пострадавшего, долго пробывшего в холодной воде. Это возможно потому, что во время пребывания человека в холодной воде все жизненно важные функции организма подавляются и тканям требуется меньше кислорода, чем в обычных условиях. Оказание экстренной помощи начинают с реанимационных мероприятий и кислородной терапии.</w:t>
            </w:r>
          </w:p>
          <w:p w14:paraId="61F86C7B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Меры по оказанию первой помощи при утоплении - искусственное дыхание, поддержание жизненно важных функций, вызов скорой медицинской помощи. Прибывший на место происшествия врач произведет </w:t>
            </w:r>
            <w:hyperlink r:id="rId8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искусственную вентиляцию легких</w:t>
              </w:r>
            </w:hyperlink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Если реанимационные меры эффективны, и жизненно важные функции пострадавшего восстанавливаются, то его госпитализируют в отделение </w:t>
            </w:r>
            <w:hyperlink r:id="rId9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реанимации</w:t>
              </w:r>
            </w:hyperlink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и интенсивной терапии. При необходимости в больнице также принимаются меры по обеспечению проходимости дыхательных путей. Лечение пострадавшего сложное, в разных случаях применяются разные методы лечения. Тактика лечения зависит от степени поражения органов. В связи с тем, что, как правило, пострадавшие испытывают шок, одним из методов лечения является помощь психолога.</w:t>
            </w:r>
          </w:p>
          <w:p w14:paraId="1266A4E5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Даже если утопающего удалось спасти, и благодаря реанимационным мерам он пришел в сознание, остается вероятность развития шока, поэтому пострадавшего необходимо доставить к врачу.</w:t>
            </w:r>
          </w:p>
          <w:p w14:paraId="06D0A27D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Как помочь самому себе?</w:t>
            </w:r>
          </w:p>
          <w:p w14:paraId="0CF638DB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Если вы тонете, ни в коем случае нельзя впадать в панику. Необходимо звать на помощь, но не все время, так как силы и запас воздуха быстро исчерпаются. Кроме того, рекомендуется дышать спокойно, временами задерживать дыхание.</w:t>
            </w:r>
          </w:p>
          <w:p w14:paraId="5CEFD9D0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Основная задача человека, оказывающего первую помощь при утоплении - вытащить из воды пострадавшего и вызвать скорую медицинскую помощь. Действовать рекомендуется следующим образом:</w:t>
            </w:r>
          </w:p>
          <w:p w14:paraId="7883D980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Увидев, что тонет человек, необходимо позаботиться, чтобы была вызвана скорая медицинская помощь.</w:t>
            </w:r>
          </w:p>
          <w:p w14:paraId="753BF4A4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Затем следует немедленно оценить свои возможности: хватит ли сил доплыть до пострадавшего и вытащить человека на берег. Если сомневаетесь, то не стоит бросаться в воду, чтобы позже не пришлось спасать и Вас.</w:t>
            </w:r>
          </w:p>
          <w:p w14:paraId="18251C36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спасении утопающего нельзя сразу прыгать в незнакомый водоем. Спасатель не должен рисковать своей жизнью. В воду необходимо заходить медленно. Если несчастье произошло на реке, постарайтесь держаться за канат или длинную ветку, конец которой будет в руках у Вашего помощника на берегу. Постарайтесь заранее определить, в каком месте лучше вытащить пострадавшего на берег.</w:t>
            </w:r>
          </w:p>
          <w:p w14:paraId="62B7F4FE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запомнить, где опасное течение, определить место, где можно зацепиться или в каком месте лучше вытащить пострадавшего на берег.</w:t>
            </w:r>
          </w:p>
          <w:p w14:paraId="463EA903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утопающий в сознании, то подплыв, необходимо попытаться его успокоить, выдерживая дистанцию, потому что охваченный паникой человек может утянуть на дно и самого спасателя.</w:t>
            </w:r>
          </w:p>
          <w:p w14:paraId="6CE6B1C7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Утопающего необходимо схватить «морским» способом и остерегаться, чтобы он не вцепился в спасателя руками и ногами и не сковал его движений. Утопающему также необходимо показать в какую сторону вы намерены плыть.</w:t>
            </w:r>
          </w:p>
          <w:p w14:paraId="693F0964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произошла остановка дыхания, несколько раз необходимо вдохнуть воздух утопающему еще в воде (разумеется, если неглубоко и можно встать).</w:t>
            </w:r>
          </w:p>
          <w:p w14:paraId="325822F6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пострадавший еще дышит, а его сердце бьется, тогда, не обращая внимания в сознании он или нет, его укладывают на бок. В противном случае пострадавшего необходимо уложить на спину и начать приводить в чувство.</w:t>
            </w:r>
          </w:p>
          <w:p w14:paraId="7A4204D7" w14:textId="77777777" w:rsidR="008A0C3A" w:rsidRPr="008A0C3A" w:rsidRDefault="008A0C3A" w:rsidP="008A0C3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человек долгое время находился в воде, возникает опасность переохлаждения. Поэтому пострадавшего оденьте в теплую одежду и укутайте в одеяло.</w:t>
            </w:r>
          </w:p>
          <w:p w14:paraId="51C0A544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Профилактика утопления</w:t>
            </w:r>
          </w:p>
          <w:p w14:paraId="6690F09A" w14:textId="77777777" w:rsidR="008A0C3A" w:rsidRPr="008A0C3A" w:rsidRDefault="008A0C3A" w:rsidP="008A0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следует погружаться в воду, если Вы не умеете плавать или боитесь воды.</w:t>
            </w:r>
          </w:p>
          <w:p w14:paraId="616B280C" w14:textId="77777777" w:rsidR="008A0C3A" w:rsidRPr="008A0C3A" w:rsidRDefault="008A0C3A" w:rsidP="008A0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Заплывайте далеко лишь в том случае, если Вы хороший пловец.</w:t>
            </w:r>
          </w:p>
          <w:p w14:paraId="66EC47F9" w14:textId="77777777" w:rsidR="008A0C3A" w:rsidRPr="008A0C3A" w:rsidRDefault="008A0C3A" w:rsidP="008A0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соблюдать осторожность, плавая в незнакомых водоемах.</w:t>
            </w:r>
          </w:p>
          <w:p w14:paraId="1191FFB7" w14:textId="77777777" w:rsidR="008A0C3A" w:rsidRPr="008A0C3A" w:rsidRDefault="008A0C3A" w:rsidP="008A0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ныряйте вниз головой. Вследствие сильного удара головой о дно возможна потеря сознания. Последствием этого может быть поперечный паралич.</w:t>
            </w:r>
          </w:p>
          <w:p w14:paraId="290BC44F" w14:textId="77777777" w:rsidR="008A0C3A" w:rsidRPr="008A0C3A" w:rsidRDefault="008A0C3A" w:rsidP="008A0C3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Во время катания на лодке рекомендуется надеть на себя спасательный жилет.</w:t>
            </w:r>
          </w:p>
          <w:p w14:paraId="4376C059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color w:val="FF5020"/>
                <w:kern w:val="0"/>
                <w:sz w:val="24"/>
                <w:szCs w:val="24"/>
                <w:lang w:eastAsia="ru-RU"/>
                <w14:ligatures w14:val="none"/>
              </w:rPr>
              <w:t>Дополнительно статьи на данную тему:</w:t>
            </w:r>
          </w:p>
          <w:p w14:paraId="3DBDF245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Вывихи, ушибы и растяжения</w:t>
              </w:r>
            </w:hyperlink>
          </w:p>
          <w:p w14:paraId="3B041609" w14:textId="77777777" w:rsidR="008A0C3A" w:rsidRPr="008A0C3A" w:rsidRDefault="008A0C3A" w:rsidP="008A0C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Pr="008A0C3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Травмы плеча</w:t>
              </w:r>
            </w:hyperlink>
          </w:p>
        </w:tc>
      </w:tr>
    </w:tbl>
    <w:p w14:paraId="4F221223" w14:textId="77777777" w:rsidR="008A0C3A" w:rsidRPr="008A0C3A" w:rsidRDefault="008A0C3A" w:rsidP="008A0C3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8A0C3A" w:rsidRPr="008A0C3A" w14:paraId="57AAEF1E" w14:textId="77777777" w:rsidTr="008A0C3A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691EA4F3" w14:textId="77777777" w:rsidR="008A0C3A" w:rsidRPr="008A0C3A" w:rsidRDefault="008A0C3A" w:rsidP="008A0C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0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0BE14EC7" w14:textId="77777777" w:rsidR="00690CAB" w:rsidRDefault="00690CAB"/>
    <w:sectPr w:rsidR="00690CAB" w:rsidSect="008A0C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26AB"/>
    <w:multiLevelType w:val="multilevel"/>
    <w:tmpl w:val="5AD8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72FDA"/>
    <w:multiLevelType w:val="multilevel"/>
    <w:tmpl w:val="DEE8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4D6BB2"/>
    <w:multiLevelType w:val="multilevel"/>
    <w:tmpl w:val="902E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99204">
    <w:abstractNumId w:val="2"/>
  </w:num>
  <w:num w:numId="2" w16cid:durableId="1380013202">
    <w:abstractNumId w:val="0"/>
  </w:num>
  <w:num w:numId="3" w16cid:durableId="66921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B9"/>
    <w:rsid w:val="00064ACE"/>
    <w:rsid w:val="00690CAB"/>
    <w:rsid w:val="008A0C3A"/>
    <w:rsid w:val="0097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78F2-47BA-424E-AA0D-27758B4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land.ru/iskusstvennaya_ventilyaciya_legki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razvitie-37.html" TargetMode="External"/><Relationship Id="rId11" Type="http://schemas.openxmlformats.org/officeDocument/2006/relationships/hyperlink" Target="https://doktorland.ru/travmy_plecha.html" TargetMode="External"/><Relationship Id="rId5" Type="http://schemas.openxmlformats.org/officeDocument/2006/relationships/hyperlink" Target="https://doktorland.ru/arterii.html" TargetMode="External"/><Relationship Id="rId10" Type="http://schemas.openxmlformats.org/officeDocument/2006/relationships/hyperlink" Target="https://doktorland.ru/vyvihi_ushib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torland.ru/reanimac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2024-11-21T10:34:00Z</dcterms:created>
  <dcterms:modified xsi:type="dcterms:W3CDTF">2024-11-21T10:34:00Z</dcterms:modified>
</cp:coreProperties>
</file>