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DF63FD" w:rsidRPr="00DF63FD" w14:paraId="46AFC97D" w14:textId="77777777" w:rsidTr="00DF63FD">
        <w:trPr>
          <w:tblCellSpacing w:w="15" w:type="dxa"/>
        </w:trPr>
        <w:tc>
          <w:tcPr>
            <w:tcW w:w="14910" w:type="dxa"/>
            <w:vAlign w:val="center"/>
            <w:hideMark/>
          </w:tcPr>
          <w:p w14:paraId="3121C775" w14:textId="77777777" w:rsidR="00DF63FD" w:rsidRPr="00DF63FD" w:rsidRDefault="00DF63FD" w:rsidP="00DF63FD">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DF63FD">
              <w:rPr>
                <w:rFonts w:ascii="Times New Roman" w:eastAsia="Times New Roman" w:hAnsi="Times New Roman" w:cs="Times New Roman"/>
                <w:b/>
                <w:bCs/>
                <w:color w:val="FF0000"/>
                <w:kern w:val="36"/>
                <w:sz w:val="48"/>
                <w:szCs w:val="48"/>
                <w:lang w:eastAsia="ru-RU"/>
                <w14:ligatures w14:val="none"/>
              </w:rPr>
              <w:t>Разрыв связок</w:t>
            </w:r>
          </w:p>
          <w:p w14:paraId="77EDA120" w14:textId="77777777" w:rsidR="00DF63FD" w:rsidRPr="00DF63FD" w:rsidRDefault="00DF63FD" w:rsidP="00DF63F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63FD">
              <w:rPr>
                <w:rFonts w:ascii="Times New Roman" w:eastAsia="Times New Roman" w:hAnsi="Times New Roman" w:cs="Times New Roman"/>
                <w:kern w:val="0"/>
                <w:sz w:val="24"/>
                <w:szCs w:val="24"/>
                <w:lang w:eastAsia="ru-RU"/>
                <w14:ligatures w14:val="none"/>
              </w:rPr>
              <w:t>Связки - плотные соединительнотканные образования различной формы (в виде тяжей или пластинок), соединяющие кости скелета и отдельные органы. Связки укрепляют суставы, ограничивают или направляют движения в них, обеспечивают контакт суставных поверхностей. В зависимости от выполняемой функции связки делятся на поддерживающие, направляющие и тормозящие. Некоторые связки, например, коленного или голеностопного сустава, подвергаются огромной нагрузке, вследствие неконтролируемых движений (например, внезапном падении) может произойти их растяжение или разрыв. Возможен как разрыв самой связки, так и ее отрыв от кости. В последнем случае часто также отрывается и костный фрагмент. Разорванная связка самопроизвольно не восстанавливается, со временем она атрофируется.</w:t>
            </w:r>
          </w:p>
          <w:p w14:paraId="724B4FB8" w14:textId="77777777" w:rsidR="00DF63FD" w:rsidRPr="00DF63FD" w:rsidRDefault="00DF63FD" w:rsidP="00DF63FD">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DF63FD">
              <w:rPr>
                <w:rFonts w:ascii="Times New Roman" w:eastAsia="Times New Roman" w:hAnsi="Times New Roman" w:cs="Times New Roman"/>
                <w:b/>
                <w:bCs/>
                <w:kern w:val="0"/>
                <w:sz w:val="36"/>
                <w:szCs w:val="36"/>
                <w:lang w:eastAsia="ru-RU"/>
                <w14:ligatures w14:val="none"/>
              </w:rPr>
              <w:t>Симптомы</w:t>
            </w:r>
          </w:p>
          <w:p w14:paraId="4E3E32DD" w14:textId="77777777" w:rsidR="00DF63FD" w:rsidRPr="00DF63FD" w:rsidRDefault="00DF63FD" w:rsidP="00DF63F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63FD">
              <w:rPr>
                <w:rFonts w:ascii="Times New Roman" w:eastAsia="Times New Roman" w:hAnsi="Times New Roman" w:cs="Times New Roman"/>
                <w:kern w:val="0"/>
                <w:sz w:val="24"/>
                <w:szCs w:val="24"/>
                <w:lang w:eastAsia="ru-RU"/>
                <w14:ligatures w14:val="none"/>
              </w:rPr>
              <w:t>Общие симптомы:</w:t>
            </w:r>
          </w:p>
          <w:p w14:paraId="43322D37" w14:textId="77777777" w:rsidR="00DF63FD" w:rsidRPr="00DF63FD" w:rsidRDefault="00DF63FD" w:rsidP="00DF63F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63FD">
              <w:rPr>
                <w:rFonts w:ascii="Times New Roman" w:eastAsia="Times New Roman" w:hAnsi="Times New Roman" w:cs="Times New Roman"/>
                <w:kern w:val="0"/>
                <w:sz w:val="24"/>
                <w:szCs w:val="24"/>
                <w:lang w:eastAsia="ru-RU"/>
                <w14:ligatures w14:val="none"/>
              </w:rPr>
              <w:t>Боль в суставе.</w:t>
            </w:r>
          </w:p>
          <w:p w14:paraId="76FD6427" w14:textId="77777777" w:rsidR="00DF63FD" w:rsidRPr="00DF63FD" w:rsidRDefault="00DF63FD" w:rsidP="00DF63F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63FD">
              <w:rPr>
                <w:rFonts w:ascii="Times New Roman" w:eastAsia="Times New Roman" w:hAnsi="Times New Roman" w:cs="Times New Roman"/>
                <w:kern w:val="0"/>
                <w:sz w:val="24"/>
                <w:szCs w:val="24"/>
                <w:lang w:eastAsia="ru-RU"/>
                <w14:ligatures w14:val="none"/>
              </w:rPr>
              <w:t>Припухлость сустава, его ненормальное положение.</w:t>
            </w:r>
          </w:p>
          <w:p w14:paraId="71F82FD0" w14:textId="77777777" w:rsidR="00DF63FD" w:rsidRPr="00DF63FD" w:rsidRDefault="00DF63FD" w:rsidP="00DF63F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63FD">
              <w:rPr>
                <w:rFonts w:ascii="Times New Roman" w:eastAsia="Times New Roman" w:hAnsi="Times New Roman" w:cs="Times New Roman"/>
                <w:kern w:val="0"/>
                <w:sz w:val="24"/>
                <w:szCs w:val="24"/>
                <w:lang w:eastAsia="ru-RU"/>
                <w14:ligatures w14:val="none"/>
              </w:rPr>
              <w:t>При травме коленного сустава:</w:t>
            </w:r>
          </w:p>
          <w:p w14:paraId="594F444F" w14:textId="77777777" w:rsidR="00DF63FD" w:rsidRPr="00DF63FD" w:rsidRDefault="00DF63FD" w:rsidP="00DF63F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63FD">
              <w:rPr>
                <w:rFonts w:ascii="Times New Roman" w:eastAsia="Times New Roman" w:hAnsi="Times New Roman" w:cs="Times New Roman"/>
                <w:kern w:val="0"/>
                <w:sz w:val="24"/>
                <w:szCs w:val="24"/>
                <w:lang w:eastAsia="ru-RU"/>
                <w14:ligatures w14:val="none"/>
              </w:rPr>
              <w:t>Увеличение обьема коленного сустава.</w:t>
            </w:r>
          </w:p>
          <w:p w14:paraId="50FC6D61" w14:textId="77777777" w:rsidR="00DF63FD" w:rsidRPr="00DF63FD" w:rsidRDefault="00DF63FD" w:rsidP="00DF63F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63FD">
              <w:rPr>
                <w:rFonts w:ascii="Times New Roman" w:eastAsia="Times New Roman" w:hAnsi="Times New Roman" w:cs="Times New Roman"/>
                <w:kern w:val="0"/>
                <w:sz w:val="24"/>
                <w:szCs w:val="24"/>
                <w:lang w:eastAsia="ru-RU"/>
                <w14:ligatures w14:val="none"/>
              </w:rPr>
              <w:t>При разрыве крестообразных связок - «синдром выдвижного ящика». При сгибании ноги в колене голень можно отвести вперед или назад.</w:t>
            </w:r>
          </w:p>
          <w:p w14:paraId="7EFD048A" w14:textId="77777777" w:rsidR="00DF63FD" w:rsidRPr="00DF63FD" w:rsidRDefault="00DF63FD" w:rsidP="00DF63FD">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DF63FD">
              <w:rPr>
                <w:rFonts w:ascii="Times New Roman" w:eastAsia="Times New Roman" w:hAnsi="Times New Roman" w:cs="Times New Roman"/>
                <w:b/>
                <w:bCs/>
                <w:kern w:val="0"/>
                <w:sz w:val="36"/>
                <w:szCs w:val="36"/>
                <w:lang w:eastAsia="ru-RU"/>
                <w14:ligatures w14:val="none"/>
              </w:rPr>
              <w:t>Причины</w:t>
            </w:r>
          </w:p>
          <w:p w14:paraId="4BA42E53" w14:textId="77777777" w:rsidR="00DF63FD" w:rsidRPr="00DF63FD" w:rsidRDefault="00DF63FD" w:rsidP="00DF63F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63FD">
              <w:rPr>
                <w:rFonts w:ascii="Times New Roman" w:eastAsia="Times New Roman" w:hAnsi="Times New Roman" w:cs="Times New Roman"/>
                <w:noProof/>
                <w:kern w:val="0"/>
                <w:sz w:val="24"/>
                <w:szCs w:val="24"/>
                <w:lang w:eastAsia="ru-RU"/>
                <w14:ligatures w14:val="none"/>
              </w:rPr>
              <w:lastRenderedPageBreak/>
              <w:drawing>
                <wp:anchor distT="0" distB="0" distL="95250" distR="95250" simplePos="0" relativeHeight="251659264" behindDoc="0" locked="0" layoutInCell="1" allowOverlap="0" wp14:anchorId="1F67E693" wp14:editId="70056B1E">
                  <wp:simplePos x="0" y="0"/>
                  <wp:positionH relativeFrom="column">
                    <wp:align>right</wp:align>
                  </wp:positionH>
                  <wp:positionV relativeFrom="line">
                    <wp:posOffset>0</wp:posOffset>
                  </wp:positionV>
                  <wp:extent cx="6181725" cy="4391025"/>
                  <wp:effectExtent l="0" t="0" r="9525" b="9525"/>
                  <wp:wrapSquare wrapText="bothSides"/>
                  <wp:docPr id="32" name="Рисунок 22" descr="Травма голеностопного суста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Травма голеностопного сустав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1725" cy="439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3FD">
              <w:rPr>
                <w:rFonts w:ascii="Times New Roman" w:eastAsia="Times New Roman" w:hAnsi="Times New Roman" w:cs="Times New Roman"/>
                <w:kern w:val="0"/>
                <w:sz w:val="24"/>
                <w:szCs w:val="24"/>
                <w:lang w:eastAsia="ru-RU"/>
                <w14:ligatures w14:val="none"/>
              </w:rPr>
              <w:t>Чаще всего травмируются связки коленного сустава и сустава стопы. При разрыве связки можно услышать характерный звук. В коленном суставе, как правило, разрываются крестообразные и латеральные связки. Нередко разрыв латеральных связок колена сопровождается повреждением мениска и сильной болью. Разрыв крестообразной связки характеризуется так называемым «синдромом выдвижного ящика» (при сгибании ноги в колене, голень можно сместить либо вперед, либо назад). При переломе плюсневых костей механизм разрыва зависит от движения, вызвавшего перелом: если плюсна соскальзывает внутрь, то разрывается внешняя связка, если выскальзывает наружу, то повреждается внутренняя. Во время вращательного движения они обе могут разорваться одновременно.</w:t>
            </w:r>
          </w:p>
          <w:p w14:paraId="7491FA4B" w14:textId="77777777" w:rsidR="00DF63FD" w:rsidRPr="00DF63FD" w:rsidRDefault="00DF63FD" w:rsidP="00DF63F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63FD">
              <w:rPr>
                <w:rFonts w:ascii="Times New Roman" w:eastAsia="Times New Roman" w:hAnsi="Times New Roman" w:cs="Times New Roman"/>
                <w:kern w:val="0"/>
                <w:sz w:val="24"/>
                <w:szCs w:val="24"/>
                <w:lang w:eastAsia="ru-RU"/>
                <w14:ligatures w14:val="none"/>
              </w:rPr>
              <w:t>Со временем травмированные связки утрачивают способность нормально обеспечивать движения суставов. В этом случае человек передвигается, «забрасывая» ногу в сторону вследствие чего сустав подвергается большей нагрузке и преждевременно изнашивается. Возможно даже появление </w:t>
            </w:r>
            <w:hyperlink r:id="rId6" w:history="1">
              <w:r w:rsidRPr="00DF63FD">
                <w:rPr>
                  <w:rFonts w:ascii="Times New Roman" w:eastAsia="Times New Roman" w:hAnsi="Times New Roman" w:cs="Times New Roman"/>
                  <w:color w:val="0000FF"/>
                  <w:kern w:val="0"/>
                  <w:sz w:val="24"/>
                  <w:szCs w:val="24"/>
                  <w:u w:val="single"/>
                  <w:lang w:eastAsia="ru-RU"/>
                  <w14:ligatures w14:val="none"/>
                </w:rPr>
                <w:t>артроза суставов</w:t>
              </w:r>
            </w:hyperlink>
            <w:r w:rsidRPr="00DF63FD">
              <w:rPr>
                <w:rFonts w:ascii="Times New Roman" w:eastAsia="Times New Roman" w:hAnsi="Times New Roman" w:cs="Times New Roman"/>
                <w:kern w:val="0"/>
                <w:sz w:val="24"/>
                <w:szCs w:val="24"/>
                <w:lang w:eastAsia="ru-RU"/>
                <w14:ligatures w14:val="none"/>
              </w:rPr>
              <w:t>.</w:t>
            </w:r>
          </w:p>
          <w:p w14:paraId="1F3C0EC7" w14:textId="77777777" w:rsidR="00DF63FD" w:rsidRPr="00DF63FD" w:rsidRDefault="00DF63FD" w:rsidP="00DF63FD">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DF63FD">
              <w:rPr>
                <w:rFonts w:ascii="Times New Roman" w:eastAsia="Times New Roman" w:hAnsi="Times New Roman" w:cs="Times New Roman"/>
                <w:b/>
                <w:bCs/>
                <w:kern w:val="0"/>
                <w:sz w:val="36"/>
                <w:szCs w:val="36"/>
                <w:lang w:eastAsia="ru-RU"/>
                <w14:ligatures w14:val="none"/>
              </w:rPr>
              <w:t>Лечение</w:t>
            </w:r>
          </w:p>
          <w:p w14:paraId="5E0FA1C3" w14:textId="77777777" w:rsidR="00DF63FD" w:rsidRPr="00DF63FD" w:rsidRDefault="00DF63FD" w:rsidP="00DF63F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63FD">
              <w:rPr>
                <w:rFonts w:ascii="Times New Roman" w:eastAsia="Times New Roman" w:hAnsi="Times New Roman" w:cs="Times New Roman"/>
                <w:kern w:val="0"/>
                <w:sz w:val="24"/>
                <w:szCs w:val="24"/>
                <w:lang w:eastAsia="ru-RU"/>
                <w14:ligatures w14:val="none"/>
              </w:rPr>
              <w:t xml:space="preserve">В первую очередь оценивают степень тяжести травмы: произошел ли полный разрыв или только растяжение связки. В случае растяжения плотные, состоящие из белкового вещества, волокна надрываются, а эластичные волокна только растягиваются. В ходе обследования проверяется работоспособность сустава, так можно определить степень повреждения всех его составных частей. Необходимо выполнить </w:t>
            </w:r>
            <w:r w:rsidRPr="00DF63FD">
              <w:rPr>
                <w:rFonts w:ascii="Times New Roman" w:eastAsia="Times New Roman" w:hAnsi="Times New Roman" w:cs="Times New Roman"/>
                <w:kern w:val="0"/>
                <w:sz w:val="24"/>
                <w:szCs w:val="24"/>
                <w:lang w:eastAsia="ru-RU"/>
                <w14:ligatures w14:val="none"/>
              </w:rPr>
              <w:lastRenderedPageBreak/>
              <w:t>рентгеновские снимки сустава. Если связка оторвалась вместе с костным фрагментом, к которой был прикреплен ее конец, это можно будет увидеть на рентгеновском снимке. Однако самые точные сведения о состоянии сустава врач получает при применении специального метода обследования суставов - </w:t>
            </w:r>
            <w:hyperlink r:id="rId7" w:history="1">
              <w:r w:rsidRPr="00DF63FD">
                <w:rPr>
                  <w:rFonts w:ascii="Times New Roman" w:eastAsia="Times New Roman" w:hAnsi="Times New Roman" w:cs="Times New Roman"/>
                  <w:color w:val="0000FF"/>
                  <w:kern w:val="0"/>
                  <w:sz w:val="24"/>
                  <w:szCs w:val="24"/>
                  <w:u w:val="single"/>
                  <w:lang w:eastAsia="ru-RU"/>
                  <w14:ligatures w14:val="none"/>
                </w:rPr>
                <w:t>артроскопии</w:t>
              </w:r>
            </w:hyperlink>
            <w:r w:rsidRPr="00DF63FD">
              <w:rPr>
                <w:rFonts w:ascii="Times New Roman" w:eastAsia="Times New Roman" w:hAnsi="Times New Roman" w:cs="Times New Roman"/>
                <w:kern w:val="0"/>
                <w:sz w:val="24"/>
                <w:szCs w:val="24"/>
                <w:lang w:eastAsia="ru-RU"/>
                <w14:ligatures w14:val="none"/>
              </w:rPr>
              <w:t>.</w:t>
            </w:r>
          </w:p>
          <w:p w14:paraId="18BD9BE5" w14:textId="77777777" w:rsidR="00DF63FD" w:rsidRPr="00DF63FD" w:rsidRDefault="00DF63FD" w:rsidP="00DF63F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63FD">
              <w:rPr>
                <w:rFonts w:ascii="Times New Roman" w:eastAsia="Times New Roman" w:hAnsi="Times New Roman" w:cs="Times New Roman"/>
                <w:kern w:val="0"/>
                <w:sz w:val="24"/>
                <w:szCs w:val="24"/>
                <w:lang w:eastAsia="ru-RU"/>
                <w14:ligatures w14:val="none"/>
              </w:rPr>
              <w:t>Если произошло только растяжение связки, поврежденный сустав иммобилизируют опорной или гипсовой шиной. Но если произошел разрыв, пациента чаще всего оперируют. После операции для обеспечения срастания тканей связок сустав тоже иммобилизируют. После заживления сустава применяются средства по реабилитации, восстановлению мышечного тонуса и обеспечению подвижности сустава.</w:t>
            </w:r>
          </w:p>
          <w:p w14:paraId="3D1262CE" w14:textId="77777777" w:rsidR="00DF63FD" w:rsidRPr="00DF63FD" w:rsidRDefault="00DF63FD" w:rsidP="00DF63FD">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DF63FD">
              <w:rPr>
                <w:rFonts w:ascii="Times New Roman" w:eastAsia="Times New Roman" w:hAnsi="Times New Roman" w:cs="Times New Roman"/>
                <w:b/>
                <w:bCs/>
                <w:kern w:val="0"/>
                <w:sz w:val="27"/>
                <w:szCs w:val="27"/>
                <w:lang w:eastAsia="ru-RU"/>
                <w14:ligatures w14:val="none"/>
              </w:rPr>
              <w:t>Возможные последствия</w:t>
            </w:r>
          </w:p>
          <w:p w14:paraId="05653EAC" w14:textId="77777777" w:rsidR="00DF63FD" w:rsidRPr="00DF63FD" w:rsidRDefault="00DF63FD" w:rsidP="00DF63F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63FD">
              <w:rPr>
                <w:rFonts w:ascii="Times New Roman" w:eastAsia="Times New Roman" w:hAnsi="Times New Roman" w:cs="Times New Roman"/>
                <w:kern w:val="0"/>
                <w:sz w:val="24"/>
                <w:szCs w:val="24"/>
                <w:lang w:eastAsia="ru-RU"/>
                <w14:ligatures w14:val="none"/>
              </w:rPr>
              <w:t>Повреждения коленного и голеностопного сустава - это травмы, характерные для спортсменов в самых различных видах спорта. Например, у футболистов часто наблюдаются повреждения крестообразных и латеральных связок колена, большой и малой берцовой кости. В силу того, что мышцы у спортсменов хорошо развиты, они придерживают связки, которые когда-то уже были растянуты или разорваны. Однако нередко в результате многократного растяжения или разрыва в том же самом месте отмечаются остаточные явления, например, «раскачивающийся сустав». Если в процессе заживления возникли осложнения, то связки утрачивают способность нормально выгонять свою функцию - направлять сустав в нужную сторону.</w:t>
            </w:r>
          </w:p>
          <w:p w14:paraId="18220B0D" w14:textId="77777777" w:rsidR="00DF63FD" w:rsidRPr="00DF63FD" w:rsidRDefault="00DF63FD" w:rsidP="00DF63F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63FD">
              <w:rPr>
                <w:rFonts w:ascii="Times New Roman" w:eastAsia="Times New Roman" w:hAnsi="Times New Roman" w:cs="Times New Roman"/>
                <w:color w:val="FF5020"/>
                <w:kern w:val="0"/>
                <w:sz w:val="24"/>
                <w:szCs w:val="24"/>
                <w:lang w:eastAsia="ru-RU"/>
                <w14:ligatures w14:val="none"/>
              </w:rPr>
              <w:t>Дополнительно статьи на данную тему:</w:t>
            </w:r>
          </w:p>
          <w:p w14:paraId="6D0EBEE5" w14:textId="77777777" w:rsidR="00DF63FD" w:rsidRPr="00DF63FD" w:rsidRDefault="00DF63FD" w:rsidP="00DF63F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8" w:history="1">
              <w:r w:rsidRPr="00DF63FD">
                <w:rPr>
                  <w:rFonts w:ascii="Times New Roman" w:eastAsia="Times New Roman" w:hAnsi="Times New Roman" w:cs="Times New Roman"/>
                  <w:color w:val="0000FF"/>
                  <w:kern w:val="0"/>
                  <w:sz w:val="24"/>
                  <w:szCs w:val="24"/>
                  <w:u w:val="single"/>
                  <w:lang w:eastAsia="ru-RU"/>
                  <w14:ligatures w14:val="none"/>
                </w:rPr>
                <w:t>Вывихи, ушибы и растяжения</w:t>
              </w:r>
            </w:hyperlink>
          </w:p>
          <w:p w14:paraId="69BE5AD7" w14:textId="77777777" w:rsidR="00DF63FD" w:rsidRPr="00DF63FD" w:rsidRDefault="00DF63FD" w:rsidP="00DF63F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9" w:history="1">
              <w:r w:rsidRPr="00DF63FD">
                <w:rPr>
                  <w:rFonts w:ascii="Times New Roman" w:eastAsia="Times New Roman" w:hAnsi="Times New Roman" w:cs="Times New Roman"/>
                  <w:color w:val="0000FF"/>
                  <w:kern w:val="0"/>
                  <w:sz w:val="24"/>
                  <w:szCs w:val="24"/>
                  <w:u w:val="single"/>
                  <w:lang w:eastAsia="ru-RU"/>
                  <w14:ligatures w14:val="none"/>
                </w:rPr>
                <w:t>Воспаление коленного сустава</w:t>
              </w:r>
            </w:hyperlink>
          </w:p>
        </w:tc>
      </w:tr>
    </w:tbl>
    <w:p w14:paraId="60D1A304" w14:textId="77777777" w:rsidR="00DF63FD" w:rsidRPr="00DF63FD" w:rsidRDefault="00DF63FD" w:rsidP="00DF63FD">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DF63FD" w:rsidRPr="00DF63FD" w14:paraId="55364E55" w14:textId="77777777" w:rsidTr="00DF63FD">
        <w:trPr>
          <w:tblCellSpacing w:w="15" w:type="dxa"/>
        </w:trPr>
        <w:tc>
          <w:tcPr>
            <w:tcW w:w="14910" w:type="dxa"/>
            <w:vAlign w:val="center"/>
            <w:hideMark/>
          </w:tcPr>
          <w:p w14:paraId="6567ABCA" w14:textId="77777777" w:rsidR="00DF63FD" w:rsidRPr="00DF63FD" w:rsidRDefault="00DF63FD" w:rsidP="00DF63FD">
            <w:pPr>
              <w:spacing w:after="0" w:line="240" w:lineRule="auto"/>
              <w:rPr>
                <w:rFonts w:ascii="Times New Roman" w:eastAsia="Times New Roman" w:hAnsi="Times New Roman" w:cs="Times New Roman"/>
                <w:kern w:val="0"/>
                <w:sz w:val="24"/>
                <w:szCs w:val="24"/>
                <w:lang w:eastAsia="ru-RU"/>
                <w14:ligatures w14:val="none"/>
              </w:rPr>
            </w:pPr>
            <w:r w:rsidRPr="00DF63FD">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2A22B275" w14:textId="77777777" w:rsidR="00690CAB" w:rsidRDefault="00690CAB"/>
    <w:sectPr w:rsidR="00690CAB" w:rsidSect="00DF63F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025C2"/>
    <w:multiLevelType w:val="multilevel"/>
    <w:tmpl w:val="6016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A5B0A"/>
    <w:multiLevelType w:val="multilevel"/>
    <w:tmpl w:val="C3D8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1629402">
    <w:abstractNumId w:val="0"/>
  </w:num>
  <w:num w:numId="2" w16cid:durableId="66952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48"/>
    <w:rsid w:val="00064ACE"/>
    <w:rsid w:val="00247548"/>
    <w:rsid w:val="00690CAB"/>
    <w:rsid w:val="00DF6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3D6B8-9603-4B30-8F85-90E8A646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9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torland.ru/vyvihi_ushiby.html" TargetMode="External"/><Relationship Id="rId3" Type="http://schemas.openxmlformats.org/officeDocument/2006/relationships/settings" Target="settings.xml"/><Relationship Id="rId7" Type="http://schemas.openxmlformats.org/officeDocument/2006/relationships/hyperlink" Target="https://doktorland.ru/artroskopiya_sustav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orland.ru/kosti-55.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ktorland.ru/kosti-6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2024-11-21T10:27:00Z</dcterms:created>
  <dcterms:modified xsi:type="dcterms:W3CDTF">2024-11-21T10:27:00Z</dcterms:modified>
</cp:coreProperties>
</file>